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081B" w14:textId="200B709F" w:rsidR="00761F26" w:rsidRDefault="00761F26" w:rsidP="00761F2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 w:rsidR="00916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7BC7">
        <w:rPr>
          <w:rFonts w:ascii="Times New Roman" w:eastAsia="Times New Roman" w:hAnsi="Times New Roman" w:cs="Times New Roman"/>
          <w:sz w:val="24"/>
          <w:szCs w:val="24"/>
          <w:lang w:eastAsia="pl-PL"/>
        </w:rPr>
        <w:t>435</w:t>
      </w:r>
      <w:r w:rsidR="009161E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397BC7">
        <w:rPr>
          <w:rFonts w:ascii="Times New Roman" w:eastAsia="Times New Roman" w:hAnsi="Times New Roman" w:cs="Times New Roman"/>
          <w:sz w:val="24"/>
          <w:szCs w:val="24"/>
          <w:lang w:eastAsia="pl-PL"/>
        </w:rPr>
        <w:t>152</w:t>
      </w:r>
      <w:r w:rsidR="009161EB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556ED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2498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6AD2B718" w14:textId="77777777" w:rsidR="00970A6E" w:rsidRDefault="00970A6E" w:rsidP="00761F2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C6F1E8" w14:textId="77777777" w:rsidR="00761F26" w:rsidRDefault="00761F26" w:rsidP="00761F2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ZARZĄDU POWIATU </w:t>
      </w:r>
      <w:r w:rsidR="009161EB">
        <w:rPr>
          <w:rFonts w:ascii="Times New Roman" w:eastAsia="Times New Roman" w:hAnsi="Times New Roman" w:cs="Times New Roman"/>
          <w:sz w:val="24"/>
          <w:szCs w:val="24"/>
          <w:lang w:eastAsia="pl-PL"/>
        </w:rPr>
        <w:t>GOLENIOWSKIEGO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B3B1132" w14:textId="6858CCBA" w:rsidR="00761F26" w:rsidRDefault="00761F26" w:rsidP="00761F2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0248FB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="00916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0D6C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 20</w:t>
      </w:r>
      <w:r w:rsidR="00556ED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248F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14:paraId="040F82AF" w14:textId="77777777" w:rsidR="00761F26" w:rsidRDefault="00761F26" w:rsidP="00761F2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152D0B" w14:textId="410F9AB2" w:rsidR="00761F26" w:rsidRPr="00EC5858" w:rsidRDefault="00761F26" w:rsidP="000F4B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ogłoszenia otwartego konkursu ofert na realizację w roku 20</w:t>
      </w:r>
      <w:r w:rsidR="009161E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248F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</w:t>
      </w:r>
      <w:bookmarkStart w:id="0" w:name="_Hlk83889680"/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powierzenia prowadzenia punkt</w:t>
      </w:r>
      <w:r w:rsidR="00AE5324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6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nieodpłatnej pomocy prawnej, </w:t>
      </w:r>
      <w:r w:rsidR="00AE5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nieodpłatnego poradnictwa obywatelskiego oraz </w:t>
      </w:r>
      <w:r w:rsidR="00BD6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edukacji 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prawnej</w:t>
      </w:r>
      <w:r w:rsidR="00F96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powiatu goleniowskiego</w:t>
      </w:r>
    </w:p>
    <w:bookmarkEnd w:id="0"/>
    <w:p w14:paraId="616DE50C" w14:textId="22303375" w:rsidR="00761F26" w:rsidRPr="00EC5858" w:rsidRDefault="00761F26" w:rsidP="000F4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 w:rsidR="0002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 ust. 1 ustawy z dnia 5 czerwca 1998 r. o samorządzie powiatowym (Dz. U. 2020 poz. 920 z </w:t>
      </w:r>
      <w:proofErr w:type="spellStart"/>
      <w:r w:rsidR="000248F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0248F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art.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 </w:t>
      </w:r>
      <w:r w:rsidR="000248F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13 ustawy z dnia 24 kwietnia 2003 r. o działalności pożytku publicznego i o wolontariacie </w:t>
      </w:r>
      <w:r w:rsidR="00C40D6C"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(Dz.U z 20</w:t>
      </w:r>
      <w:r w:rsidR="00556ED2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C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C40D6C"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556ED2">
        <w:rPr>
          <w:rFonts w:ascii="Times New Roman" w:eastAsia="Times New Roman" w:hAnsi="Times New Roman" w:cs="Times New Roman"/>
          <w:sz w:val="24"/>
          <w:szCs w:val="24"/>
          <w:lang w:eastAsia="pl-PL"/>
        </w:rPr>
        <w:t>1057</w:t>
      </w:r>
      <w:r w:rsidR="00C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C40D6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C40D6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C40D6C"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0248F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8 ust. 1 i art. 11 ust. 1 i 2 ustawy z dnia 5 sierpnia 2015 r. o nieodpłatnej pomocy prawnej, nieodpłatnym poradnictwie obywatelskim oraz edukacji prawnej (Dz. U. 2021 poz. 945),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 Powiatu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Goleniow</w:t>
      </w:r>
      <w:r w:rsidR="00E65362">
        <w:rPr>
          <w:rFonts w:ascii="Times New Roman" w:eastAsia="Times New Roman" w:hAnsi="Times New Roman" w:cs="Times New Roman"/>
          <w:sz w:val="24"/>
          <w:szCs w:val="24"/>
          <w:lang w:eastAsia="pl-PL"/>
        </w:rPr>
        <w:t>skiego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uchwala, co następuje:</w:t>
      </w:r>
    </w:p>
    <w:p w14:paraId="4FF8E655" w14:textId="77777777" w:rsidR="00761F26" w:rsidRPr="00EC5858" w:rsidRDefault="00761F26" w:rsidP="00761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1AA93714" w14:textId="43AF10F4" w:rsidR="00761F26" w:rsidRPr="00EC5858" w:rsidRDefault="00761F26" w:rsidP="00761F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się otwarty konkurs ofert na realizację w roku 20</w:t>
      </w:r>
      <w:r w:rsidR="009161E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248F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Goleniowskiego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powierzenia prowadzenia</w:t>
      </w:r>
      <w:r w:rsidR="009A6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dwóch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punkt</w:t>
      </w:r>
      <w:r w:rsidR="009A6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nieodpłatnego poradnictwa </w:t>
      </w:r>
      <w:r w:rsidR="0002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obywatelskiego </w:t>
      </w:r>
      <w:r w:rsidR="009A6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nieodpłatnej pomocy prawnej oraz nieodpłatnej pomocy prawnej. </w:t>
      </w:r>
    </w:p>
    <w:p w14:paraId="68B2B8D4" w14:textId="77777777" w:rsidR="00761F26" w:rsidRPr="00EC5858" w:rsidRDefault="00761F26" w:rsidP="00761F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ogłoszenia stanowi załącznik do niniejszej uchwały.</w:t>
      </w:r>
    </w:p>
    <w:p w14:paraId="2B69908E" w14:textId="77777777" w:rsidR="00761F26" w:rsidRPr="00EC5858" w:rsidRDefault="00761F26" w:rsidP="00761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0BDB74E0" w14:textId="523BA1BF" w:rsidR="00761F26" w:rsidRPr="00EC5858" w:rsidRDefault="00761F26" w:rsidP="000F4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konkursu, o którym mowa w § 1 ust. 2 zamieszczone zostanie w Biuletynie Informacji Publicznej, w siedzibie Starostwa Powiatowego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Goleniowie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miejscu przeznaczonym na zamieszczanie ogłoszeń, a także na stronie internetowej powiatu.</w:t>
      </w:r>
    </w:p>
    <w:p w14:paraId="7D1F6E51" w14:textId="77777777" w:rsidR="00761F26" w:rsidRPr="00EC5858" w:rsidRDefault="00761F26" w:rsidP="00761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39D81B6D" w14:textId="77777777" w:rsidR="00761F26" w:rsidRPr="00EC5858" w:rsidRDefault="00761F26" w:rsidP="00761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S</w:t>
      </w:r>
      <w:r w:rsidR="00E65362">
        <w:rPr>
          <w:rFonts w:ascii="Times New Roman" w:eastAsia="Times New Roman" w:hAnsi="Times New Roman" w:cs="Times New Roman"/>
          <w:sz w:val="24"/>
          <w:szCs w:val="24"/>
          <w:lang w:eastAsia="pl-PL"/>
        </w:rPr>
        <w:t>ekretarzowi Powiatu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A10422" w14:textId="77777777" w:rsidR="00761F26" w:rsidRPr="00EC5858" w:rsidRDefault="00761F26" w:rsidP="00761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66285687" w14:textId="77777777" w:rsidR="00761F26" w:rsidRPr="00EC5858" w:rsidRDefault="00761F26" w:rsidP="00761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14:paraId="348C7281" w14:textId="77777777" w:rsidR="00A1219C" w:rsidRDefault="00761F26" w:rsidP="00761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B118334" w14:textId="77777777" w:rsidR="00A1219C" w:rsidRDefault="00A1219C" w:rsidP="00761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E3082E" w14:textId="77777777" w:rsidR="00761F26" w:rsidRDefault="00761F26" w:rsidP="00761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5BD9F95" w14:textId="77777777" w:rsidR="00761F26" w:rsidRPr="00EC5858" w:rsidRDefault="00761F26" w:rsidP="00761F2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EC58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Tomasz </w:t>
      </w:r>
      <w:r w:rsidR="009161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Stanisławski </w:t>
      </w:r>
    </w:p>
    <w:p w14:paraId="669FECEB" w14:textId="77777777" w:rsidR="00761F26" w:rsidRPr="00EC5858" w:rsidRDefault="00761F26" w:rsidP="00761F2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050F2C0" w14:textId="77777777" w:rsidR="00761F26" w:rsidRPr="00EC5858" w:rsidRDefault="00761F26" w:rsidP="00761F2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C7D817F" w14:textId="77777777" w:rsidR="00761F26" w:rsidRDefault="00761F26" w:rsidP="00761F2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C58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C58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C58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C58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C58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C58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C58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Przewodniczący Zarządu</w:t>
      </w:r>
      <w:r w:rsidRPr="00EC58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55DDC57E" w14:textId="77777777" w:rsidR="009161EB" w:rsidRPr="00EC5858" w:rsidRDefault="009161EB" w:rsidP="00761F2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Powiatu Goleniowskiego</w:t>
      </w:r>
    </w:p>
    <w:sectPr w:rsidR="009161EB" w:rsidRPr="00EC5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97A5E"/>
    <w:multiLevelType w:val="multilevel"/>
    <w:tmpl w:val="70D2B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26"/>
    <w:rsid w:val="000248FB"/>
    <w:rsid w:val="000F4B06"/>
    <w:rsid w:val="000F5C73"/>
    <w:rsid w:val="00397BC7"/>
    <w:rsid w:val="00556ED2"/>
    <w:rsid w:val="00637406"/>
    <w:rsid w:val="00761F26"/>
    <w:rsid w:val="00824987"/>
    <w:rsid w:val="008966E0"/>
    <w:rsid w:val="008B2E37"/>
    <w:rsid w:val="009161EB"/>
    <w:rsid w:val="00920F03"/>
    <w:rsid w:val="00942D41"/>
    <w:rsid w:val="00970A6E"/>
    <w:rsid w:val="009A66C2"/>
    <w:rsid w:val="00A1219C"/>
    <w:rsid w:val="00A418EF"/>
    <w:rsid w:val="00AA7780"/>
    <w:rsid w:val="00AE5324"/>
    <w:rsid w:val="00B9542C"/>
    <w:rsid w:val="00BD67C9"/>
    <w:rsid w:val="00C40D6C"/>
    <w:rsid w:val="00CE125C"/>
    <w:rsid w:val="00DE66D2"/>
    <w:rsid w:val="00E65362"/>
    <w:rsid w:val="00ED7043"/>
    <w:rsid w:val="00F9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0DA6"/>
  <w15:docId w15:val="{8CDB0B1F-2D4B-4512-8591-F3CAD575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Sandra Kwiatkowska</cp:lastModifiedBy>
  <cp:revision>9</cp:revision>
  <cp:lastPrinted>2019-10-28T09:29:00Z</cp:lastPrinted>
  <dcterms:created xsi:type="dcterms:W3CDTF">2020-10-13T12:49:00Z</dcterms:created>
  <dcterms:modified xsi:type="dcterms:W3CDTF">2021-10-07T05:57:00Z</dcterms:modified>
</cp:coreProperties>
</file>